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9994" w14:textId="3D93665C" w:rsidR="00A17560" w:rsidRDefault="00500B1C">
      <w:r w:rsidRPr="00500B1C">
        <w:rPr>
          <w:noProof/>
        </w:rPr>
        <w:drawing>
          <wp:inline distT="0" distB="0" distL="0" distR="0" wp14:anchorId="712DC40A" wp14:editId="15C15DEB">
            <wp:extent cx="5596467" cy="1405154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8399" cy="145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A9D41" w14:textId="444063C5" w:rsidR="00500B1C" w:rsidRDefault="00500B1C"/>
    <w:p w14:paraId="683447B9" w14:textId="2A1AE3A1" w:rsidR="00DA5D19" w:rsidRDefault="00DA5D19" w:rsidP="00084CF1">
      <w:pPr>
        <w:pStyle w:val="Prrafodelista"/>
        <w:spacing w:line="360" w:lineRule="auto"/>
        <w:ind w:left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  <w:r w:rsidRPr="00DA5D19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TÍTULO</w:t>
      </w:r>
      <w:r w:rsidR="00C1238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 xml:space="preserve"> DEL COLOQUIO</w:t>
      </w:r>
      <w:r w:rsidRPr="00DA5D19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: CENTRADO, MAYÚSCULA, ARIAL 14, NEGRITA, HASTA 15 PALABRAS, INTERLINEADO 1,5, ESPAÑOL, PORTUGUÉS E INGLÉS</w:t>
      </w:r>
      <w:r w:rsidR="00742DB1">
        <w:rPr>
          <w:rStyle w:val="Refdenotaalpie"/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footnoteReference w:id="1"/>
      </w:r>
    </w:p>
    <w:p w14:paraId="379DCFB8" w14:textId="77777777" w:rsidR="00084CF1" w:rsidRPr="00DA5D19" w:rsidRDefault="00084CF1" w:rsidP="00084CF1">
      <w:pPr>
        <w:pStyle w:val="Prrafodelista"/>
        <w:spacing w:line="360" w:lineRule="auto"/>
        <w:ind w:left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</w:p>
    <w:p w14:paraId="04AE83B4" w14:textId="35FDDE30" w:rsidR="00DA5D19" w:rsidRDefault="00DA5D19" w:rsidP="00084CF1">
      <w:pPr>
        <w:pStyle w:val="Prrafodelista"/>
        <w:spacing w:line="360" w:lineRule="auto"/>
        <w:ind w:left="0"/>
        <w:jc w:val="center"/>
        <w:textAlignment w:val="baseline"/>
        <w:rPr>
          <w:rFonts w:ascii="Arial" w:hAnsi="Arial" w:cs="Arial"/>
          <w:b/>
          <w:bCs/>
          <w:color w:val="000000"/>
          <w:sz w:val="28"/>
          <w:szCs w:val="28"/>
          <w:lang w:val="pt" w:eastAsia="es-MX"/>
        </w:rPr>
      </w:pPr>
      <w:r w:rsidRPr="00084CF1">
        <w:rPr>
          <w:rFonts w:ascii="Arial" w:hAnsi="Arial" w:cs="Arial"/>
          <w:b/>
          <w:bCs/>
          <w:color w:val="000000"/>
          <w:sz w:val="28"/>
          <w:szCs w:val="28"/>
          <w:lang w:val="pt" w:eastAsia="es-MX"/>
        </w:rPr>
        <w:t>TÍTULO</w:t>
      </w:r>
      <w:r w:rsidR="00C1238D">
        <w:rPr>
          <w:rFonts w:ascii="Arial" w:hAnsi="Arial" w:cs="Arial"/>
          <w:b/>
          <w:bCs/>
          <w:color w:val="000000"/>
          <w:sz w:val="28"/>
          <w:szCs w:val="28"/>
          <w:lang w:val="pt" w:eastAsia="es-MX"/>
        </w:rPr>
        <w:t xml:space="preserve"> DO COLOQUIO</w:t>
      </w:r>
      <w:r w:rsidRPr="00084CF1">
        <w:rPr>
          <w:rFonts w:ascii="Arial" w:hAnsi="Arial" w:cs="Arial"/>
          <w:b/>
          <w:bCs/>
          <w:color w:val="000000"/>
          <w:sz w:val="28"/>
          <w:szCs w:val="28"/>
          <w:lang w:val="pt" w:eastAsia="es-MX"/>
        </w:rPr>
        <w:t>: CENTRADO, MAIÚSCULA, ARIAL 14, NEGRITO, ATÉ 15 PALAVRAS, ESPAÇO 1,5, ESPANHOL, PORTUGUÊS E INGLÊS</w:t>
      </w:r>
    </w:p>
    <w:p w14:paraId="138DD14C" w14:textId="77777777" w:rsidR="00084CF1" w:rsidRDefault="00084CF1" w:rsidP="00084CF1">
      <w:pPr>
        <w:pStyle w:val="Prrafodelista"/>
        <w:spacing w:line="360" w:lineRule="auto"/>
        <w:ind w:left="0"/>
        <w:jc w:val="center"/>
        <w:textAlignment w:val="baseline"/>
        <w:rPr>
          <w:rFonts w:ascii="Arial" w:hAnsi="Arial" w:cs="Arial"/>
          <w:b/>
          <w:bCs/>
          <w:color w:val="000000"/>
          <w:sz w:val="28"/>
          <w:szCs w:val="28"/>
          <w:lang w:val="pt" w:eastAsia="es-MX"/>
        </w:rPr>
      </w:pPr>
    </w:p>
    <w:p w14:paraId="1C55B0CA" w14:textId="4D93426D" w:rsidR="00CA12C6" w:rsidRDefault="00084CF1" w:rsidP="00CA1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eastAsia="Times New Roman" w:hAnsi="Arial" w:cs="Arial"/>
          <w:b/>
          <w:bCs/>
          <w:color w:val="202124"/>
          <w:sz w:val="28"/>
          <w:szCs w:val="28"/>
          <w:lang w:val="en" w:eastAsia="es-MX"/>
        </w:rPr>
      </w:pPr>
      <w:r w:rsidRPr="00084CF1">
        <w:rPr>
          <w:rFonts w:ascii="Arial" w:eastAsia="Times New Roman" w:hAnsi="Arial" w:cs="Arial"/>
          <w:b/>
          <w:bCs/>
          <w:color w:val="202124"/>
          <w:sz w:val="28"/>
          <w:szCs w:val="28"/>
          <w:lang w:val="en" w:eastAsia="es-MX"/>
        </w:rPr>
        <w:t>TITLE: CENTERED, CAPITAL LETTERS, ARIAL 14, BOLD, UP TO 15 WORDS, LINE SPACING 1.5, SPANISH, PORTUGUESE AND ENGLISH</w:t>
      </w:r>
    </w:p>
    <w:p w14:paraId="25681ECC" w14:textId="77777777" w:rsidR="00CA12C6" w:rsidRPr="00CA12C6" w:rsidRDefault="00CA12C6" w:rsidP="00CA1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eastAsia="Times New Roman" w:hAnsi="Arial" w:cs="Arial"/>
          <w:b/>
          <w:bCs/>
          <w:color w:val="202124"/>
          <w:sz w:val="28"/>
          <w:szCs w:val="28"/>
          <w:lang w:val="en" w:eastAsia="es-MX"/>
        </w:rPr>
      </w:pPr>
    </w:p>
    <w:p w14:paraId="3BD09FC3" w14:textId="00E67868" w:rsidR="0088406C" w:rsidRPr="00E33A68" w:rsidRDefault="0088406C" w:rsidP="00FF11E7">
      <w:pPr>
        <w:pStyle w:val="Prrafodelista"/>
        <w:numPr>
          <w:ilvl w:val="0"/>
          <w:numId w:val="3"/>
        </w:numPr>
        <w:ind w:left="0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E33A68">
        <w:rPr>
          <w:rFonts w:ascii="Arial" w:eastAsia="Times New Roman" w:hAnsi="Arial" w:cs="Arial"/>
          <w:color w:val="000000"/>
          <w:lang w:eastAsia="es-MX"/>
        </w:rPr>
        <w:t>Mesa</w:t>
      </w:r>
      <w:r w:rsidR="00CA12C6" w:rsidRPr="00E33A68">
        <w:rPr>
          <w:rFonts w:ascii="Arial" w:eastAsia="Times New Roman" w:hAnsi="Arial" w:cs="Arial"/>
          <w:color w:val="000000"/>
          <w:lang w:eastAsia="es-MX"/>
        </w:rPr>
        <w:t xml:space="preserve"> Nº X</w:t>
      </w:r>
      <w:r w:rsidRPr="00E33A68">
        <w:rPr>
          <w:rFonts w:ascii="Arial" w:eastAsia="Times New Roman" w:hAnsi="Arial" w:cs="Arial"/>
          <w:color w:val="000000"/>
          <w:lang w:eastAsia="es-MX"/>
        </w:rPr>
        <w:t xml:space="preserve">: Arial 12, justificado a la </w:t>
      </w:r>
      <w:r w:rsidR="00FF11E7" w:rsidRPr="00E33A68">
        <w:rPr>
          <w:rFonts w:ascii="Arial" w:eastAsia="Times New Roman" w:hAnsi="Arial" w:cs="Arial"/>
          <w:color w:val="000000"/>
          <w:lang w:eastAsia="es-MX"/>
        </w:rPr>
        <w:t>izquierda</w:t>
      </w:r>
    </w:p>
    <w:p w14:paraId="0AB60957" w14:textId="77777777" w:rsidR="00CA12C6" w:rsidRDefault="00CA12C6" w:rsidP="00742DB1">
      <w:pPr>
        <w:pStyle w:val="Prrafodelista"/>
        <w:ind w:left="0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es-MX"/>
        </w:rPr>
      </w:pPr>
    </w:p>
    <w:p w14:paraId="01F9CA23" w14:textId="77777777" w:rsidR="00273906" w:rsidRDefault="00273906" w:rsidP="00287CAE">
      <w:pPr>
        <w:pStyle w:val="Prrafodelista"/>
        <w:numPr>
          <w:ilvl w:val="0"/>
          <w:numId w:val="3"/>
        </w:numPr>
        <w:spacing w:line="276" w:lineRule="auto"/>
        <w:ind w:left="0"/>
        <w:jc w:val="right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</w:pP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Proponentes</w:t>
      </w:r>
      <w:r w:rsidRPr="00E63D6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 xml:space="preserve"> </w:t>
      </w:r>
    </w:p>
    <w:p w14:paraId="66CC5E9B" w14:textId="77777777" w:rsidR="00273906" w:rsidRPr="00273906" w:rsidRDefault="00273906" w:rsidP="00273906">
      <w:pPr>
        <w:pStyle w:val="Prrafodelista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</w:pPr>
    </w:p>
    <w:p w14:paraId="3FC08079" w14:textId="1FBF1E4A" w:rsidR="00E33A68" w:rsidRPr="00E63D64" w:rsidRDefault="00FF11E7" w:rsidP="00287CAE">
      <w:pPr>
        <w:pStyle w:val="Prrafodelista"/>
        <w:numPr>
          <w:ilvl w:val="0"/>
          <w:numId w:val="3"/>
        </w:numPr>
        <w:spacing w:line="276" w:lineRule="auto"/>
        <w:ind w:left="0"/>
        <w:jc w:val="right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</w:pPr>
      <w:r w:rsidRPr="00E63D6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 xml:space="preserve">1- </w:t>
      </w:r>
      <w:r w:rsidR="00F8328D" w:rsidRPr="00E63D6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 xml:space="preserve">Mariana Zabala-Martínez, </w:t>
      </w:r>
    </w:p>
    <w:p w14:paraId="7C5EAD70" w14:textId="78BE97ED" w:rsidR="00681FFA" w:rsidRPr="00E63D64" w:rsidRDefault="00F8328D" w:rsidP="00681FFA">
      <w:pPr>
        <w:pStyle w:val="Prrafodelista"/>
        <w:spacing w:line="276" w:lineRule="auto"/>
        <w:ind w:left="0"/>
        <w:jc w:val="righ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E63D6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Universidad Martín Luther King, </w:t>
      </w:r>
      <w:hyperlink r:id="rId8" w:history="1">
        <w:r w:rsidRPr="00E63D64">
          <w:rPr>
            <w:rStyle w:val="Hipervnculo"/>
            <w:rFonts w:ascii="Arial" w:eastAsia="Times New Roman" w:hAnsi="Arial" w:cs="Arial"/>
            <w:sz w:val="22"/>
            <w:szCs w:val="22"/>
            <w:lang w:eastAsia="es-MX"/>
          </w:rPr>
          <w:t>mzabalam@gmail.com</w:t>
        </w:r>
      </w:hyperlink>
      <w:r w:rsidR="00FF11E7" w:rsidRPr="00E63D6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24128ADA" w14:textId="6A5C921F" w:rsidR="00E33A68" w:rsidRPr="00E63D64" w:rsidRDefault="00FF11E7" w:rsidP="00681FFA">
      <w:pPr>
        <w:pStyle w:val="Prrafodelista"/>
        <w:spacing w:line="276" w:lineRule="auto"/>
        <w:ind w:left="0"/>
        <w:jc w:val="right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</w:pPr>
      <w:r w:rsidRPr="00E63D6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 xml:space="preserve">2- </w:t>
      </w:r>
      <w:r w:rsidR="00E170BF" w:rsidRPr="00E63D6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José María Rodríguez</w:t>
      </w:r>
      <w:r w:rsidR="0088406C" w:rsidRPr="00E63D6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 xml:space="preserve">, </w:t>
      </w:r>
    </w:p>
    <w:p w14:paraId="0AEE7751" w14:textId="2BFC0CB4" w:rsidR="00CA12C6" w:rsidRPr="00E63D64" w:rsidRDefault="00E170BF" w:rsidP="00681FFA">
      <w:pPr>
        <w:pStyle w:val="Prrafodelista"/>
        <w:spacing w:line="276" w:lineRule="auto"/>
        <w:ind w:left="0"/>
        <w:jc w:val="righ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E63D6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Universidad Católica</w:t>
      </w:r>
      <w:r w:rsidR="0088406C" w:rsidRPr="00E63D6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</w:t>
      </w:r>
      <w:r w:rsidRPr="00E63D6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@unicatolica.edu.ch</w:t>
      </w:r>
    </w:p>
    <w:p w14:paraId="0B9B6DD9" w14:textId="77777777" w:rsidR="005122EB" w:rsidRPr="00E63D64" w:rsidRDefault="005122EB" w:rsidP="00E170BF">
      <w:pPr>
        <w:pStyle w:val="Prrafodelista"/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</w:p>
    <w:p w14:paraId="08487A01" w14:textId="77777777" w:rsidR="009B7669" w:rsidRPr="00E63D64" w:rsidRDefault="005122EB" w:rsidP="00E170B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i/>
          <w:iCs/>
          <w:sz w:val="22"/>
          <w:szCs w:val="22"/>
        </w:rPr>
      </w:pPr>
      <w:r w:rsidRPr="00E63D64">
        <w:rPr>
          <w:rFonts w:ascii="Arial" w:hAnsi="Arial" w:cs="Arial"/>
          <w:i/>
          <w:iCs/>
          <w:sz w:val="22"/>
          <w:szCs w:val="22"/>
        </w:rPr>
        <w:t xml:space="preserve">Grupos de investigación </w:t>
      </w:r>
    </w:p>
    <w:p w14:paraId="05085A92" w14:textId="371E47DF" w:rsidR="009B7669" w:rsidRPr="00E63D64" w:rsidRDefault="009B7669" w:rsidP="00E170B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i/>
          <w:iCs/>
          <w:sz w:val="22"/>
          <w:szCs w:val="22"/>
        </w:rPr>
      </w:pPr>
      <w:r w:rsidRPr="00E63D64">
        <w:rPr>
          <w:rFonts w:ascii="Arial" w:hAnsi="Arial" w:cs="Arial"/>
          <w:i/>
          <w:iCs/>
          <w:sz w:val="22"/>
          <w:szCs w:val="22"/>
        </w:rPr>
        <w:t>Sinergias</w:t>
      </w:r>
    </w:p>
    <w:p w14:paraId="1FB816E5" w14:textId="51795081" w:rsidR="009B7669" w:rsidRPr="00E63D64" w:rsidRDefault="009B7669" w:rsidP="00E170B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i/>
          <w:iCs/>
          <w:sz w:val="22"/>
          <w:szCs w:val="22"/>
        </w:rPr>
      </w:pPr>
      <w:r w:rsidRPr="00E63D64">
        <w:rPr>
          <w:rFonts w:ascii="Arial" w:hAnsi="Arial" w:cs="Arial"/>
          <w:i/>
          <w:iCs/>
          <w:sz w:val="22"/>
          <w:szCs w:val="22"/>
        </w:rPr>
        <w:t>INDECOL</w:t>
      </w:r>
    </w:p>
    <w:p w14:paraId="361236D6" w14:textId="77777777" w:rsidR="009B7669" w:rsidRDefault="009B7669" w:rsidP="00E170B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i/>
          <w:iCs/>
        </w:rPr>
      </w:pPr>
    </w:p>
    <w:p w14:paraId="5AC65E57" w14:textId="77777777" w:rsidR="00742DB1" w:rsidRDefault="00742DB1" w:rsidP="005B563C">
      <w:pPr>
        <w:pStyle w:val="Prrafodelista"/>
        <w:spacing w:line="276" w:lineRule="auto"/>
        <w:ind w:left="0"/>
        <w:jc w:val="both"/>
        <w:textAlignment w:val="baseline"/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</w:pPr>
    </w:p>
    <w:p w14:paraId="28CFE6E6" w14:textId="77777777" w:rsidR="00742DB1" w:rsidRDefault="00742DB1" w:rsidP="005B563C">
      <w:pPr>
        <w:pStyle w:val="Prrafodelista"/>
        <w:spacing w:line="276" w:lineRule="auto"/>
        <w:ind w:left="0"/>
        <w:jc w:val="both"/>
        <w:textAlignment w:val="baseline"/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</w:pPr>
    </w:p>
    <w:p w14:paraId="2281F2E4" w14:textId="071E19C9" w:rsidR="00E30798" w:rsidRPr="001B76A6" w:rsidRDefault="0088406C" w:rsidP="005B563C">
      <w:pPr>
        <w:pStyle w:val="Prrafodelista"/>
        <w:spacing w:line="276" w:lineRule="auto"/>
        <w:ind w:left="0"/>
        <w:jc w:val="both"/>
        <w:textAlignment w:val="baseline"/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</w:pPr>
      <w:r w:rsidRPr="001B76A6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Resumen</w:t>
      </w:r>
    </w:p>
    <w:p w14:paraId="0A3689F1" w14:textId="77777777" w:rsidR="00E63D64" w:rsidRDefault="00E63D64" w:rsidP="00E63D64">
      <w:pPr>
        <w:pStyle w:val="Prrafodelista"/>
        <w:spacing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</w:p>
    <w:p w14:paraId="467C6299" w14:textId="512FF83B" w:rsidR="00E63D64" w:rsidRDefault="00E30798" w:rsidP="00E63D64">
      <w:pPr>
        <w:pStyle w:val="Prrafodelista"/>
        <w:spacing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H</w:t>
      </w:r>
      <w:r w:rsidR="0088406C"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asta </w:t>
      </w:r>
      <w:r w:rsidR="00742DB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150</w:t>
      </w:r>
      <w:r w:rsidR="0088406C"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palabras, Justificado, Arial 1</w:t>
      </w:r>
      <w:r w:rsidR="00B05A73"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1</w:t>
      </w:r>
      <w:r w:rsidR="0088406C"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Interlineado 1,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1</w:t>
      </w:r>
      <w:r w:rsidR="0088406C"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5, Español, Portugués e Inglés Contenido: (a) Pregunta</w:t>
      </w:r>
      <w:r w:rsidR="00EF5A8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</w:t>
      </w:r>
      <w:r w:rsidR="0088406C"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propósito, objetivo, (b) referencial teórico, (c) argumentación, desarrollo </w:t>
      </w:r>
      <w:r w:rsidR="00E63D6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de la discusión</w:t>
      </w:r>
      <w:r w:rsidR="00EF5A8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.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Hasta </w:t>
      </w:r>
      <w:r w:rsidR="00EF5A8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150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palabras, Justificado, Arial 1</w:t>
      </w:r>
      <w:r w:rsidR="001B76A6"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1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Interlineado 1,15, Español, Portugués e Inglés Contenido: (a) Pregunta</w:t>
      </w:r>
      <w:r w:rsidR="00EF5A8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propósito, objetivo, (b) referencial teórico, (c) argumentación, desarrollo </w:t>
      </w:r>
      <w:r w:rsidR="00E63D6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la</w:t>
      </w:r>
      <w:r w:rsidR="00EF5A8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E63D6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discusión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. Hasta </w:t>
      </w:r>
      <w:r w:rsidR="00EF5A8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150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palabras, Justificado, Arial 1</w:t>
      </w:r>
      <w:r w:rsidR="00B05A73"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1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Interlineado 1,15, Español, Portugués e Inglés Contenido: (a) Pregunta</w:t>
      </w:r>
      <w:r w:rsidR="00EF5A8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propósito, objetivo, (b) referencial teórico, (c) argumentación, desarrollo </w:t>
      </w:r>
      <w:r w:rsidR="00E63D6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la discusión</w:t>
      </w:r>
      <w:r w:rsidR="00EF5A8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.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Hasta </w:t>
      </w:r>
      <w:r w:rsidR="00EF5A8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150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palabras, Justificado, Arial 1</w:t>
      </w:r>
      <w:r w:rsidR="001B76A6"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1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Interlineado 1,15, Español, Portugués e Inglés Contenido: (a) Pregunta</w:t>
      </w:r>
      <w:r w:rsidR="00EF5A8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propósito, objetivo, (b) referencial teórico, (c) argumentación, desarrollo </w:t>
      </w:r>
      <w:r w:rsidR="00E63D6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de la discusión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. </w:t>
      </w:r>
    </w:p>
    <w:p w14:paraId="116135A2" w14:textId="6AC89159" w:rsidR="00E63D64" w:rsidRDefault="00E63D64" w:rsidP="00E63D64">
      <w:pPr>
        <w:pStyle w:val="Prrafodelista"/>
        <w:spacing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</w:p>
    <w:p w14:paraId="67938A2E" w14:textId="77777777" w:rsidR="00E63D64" w:rsidRPr="00B05A73" w:rsidRDefault="00E63D64" w:rsidP="00E63D64">
      <w:pPr>
        <w:pStyle w:val="Prrafodelista"/>
        <w:numPr>
          <w:ilvl w:val="0"/>
          <w:numId w:val="3"/>
        </w:numPr>
        <w:spacing w:line="276" w:lineRule="auto"/>
        <w:ind w:left="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B05A73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Palabras clave</w:t>
      </w:r>
      <w:r w:rsidRPr="00B05A7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: Entre 3-5, Justificado izquierda, Arial 11, Interlineado 1,15.</w:t>
      </w:r>
    </w:p>
    <w:p w14:paraId="271CBAA4" w14:textId="77777777" w:rsidR="00396CC4" w:rsidRPr="002F0BA7" w:rsidRDefault="00396CC4" w:rsidP="002F0BA7">
      <w:pPr>
        <w:pStyle w:val="Prrafodelista"/>
        <w:spacing w:line="276" w:lineRule="auto"/>
        <w:ind w:left="0"/>
        <w:jc w:val="both"/>
        <w:textAlignment w:val="baseline"/>
        <w:rPr>
          <w:rFonts w:eastAsia="Times New Roman" w:cstheme="minorHAnsi"/>
          <w:color w:val="000000"/>
          <w:lang w:eastAsia="es-MX"/>
        </w:rPr>
      </w:pPr>
    </w:p>
    <w:p w14:paraId="461427A0" w14:textId="6503352F" w:rsidR="00B05A73" w:rsidRPr="00B05A73" w:rsidRDefault="00B05A73">
      <w:pPr>
        <w:rPr>
          <w:rFonts w:ascii="Arial" w:hAnsi="Arial" w:cs="Arial"/>
          <w:b/>
          <w:bCs/>
          <w:sz w:val="22"/>
          <w:szCs w:val="22"/>
        </w:rPr>
      </w:pPr>
      <w:r w:rsidRPr="00B05A73">
        <w:rPr>
          <w:rFonts w:ascii="Arial" w:hAnsi="Arial" w:cs="Arial"/>
          <w:b/>
          <w:bCs/>
          <w:sz w:val="22"/>
          <w:szCs w:val="22"/>
        </w:rPr>
        <w:t>Resumo</w:t>
      </w:r>
    </w:p>
    <w:p w14:paraId="6F7F1005" w14:textId="0D33AF07" w:rsidR="00B05A73" w:rsidRDefault="00B05A73"/>
    <w:p w14:paraId="7E399BE6" w14:textId="12954584" w:rsidR="00396CC4" w:rsidRDefault="00855EE0" w:rsidP="00396CC4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t-BR" w:eastAsia="es-MX"/>
        </w:rPr>
      </w:pPr>
      <w:r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Até </w:t>
      </w:r>
      <w:r w:rsidR="00EF5A80">
        <w:rPr>
          <w:rFonts w:ascii="Arial" w:hAnsi="Arial" w:cs="Arial"/>
          <w:color w:val="000000"/>
          <w:sz w:val="22"/>
          <w:szCs w:val="22"/>
          <w:lang w:val="pt-BR" w:eastAsia="es-MX"/>
        </w:rPr>
        <w:t>150</w:t>
      </w:r>
      <w:r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palavras, justificado, Arial 11, </w:t>
      </w:r>
      <w:r w:rsidRPr="00396CC4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Espaçamento </w:t>
      </w:r>
      <w:r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1,15, Espanhol, Português e Inglês. Conteúdo: (a) </w:t>
      </w:r>
      <w:r w:rsidR="00EF5A80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Quest</w:t>
      </w:r>
      <w:r w:rsidR="00EF5A80">
        <w:rPr>
          <w:rFonts w:ascii="Arial" w:hAnsi="Arial" w:cs="Arial"/>
          <w:color w:val="000000"/>
          <w:sz w:val="22"/>
          <w:szCs w:val="22"/>
          <w:lang w:val="pt-BR" w:eastAsia="es-MX"/>
        </w:rPr>
        <w:t>ões</w:t>
      </w:r>
      <w:r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, finalidade, objetivo, (b) referencial teórico, (c) desenvolvimento</w:t>
      </w:r>
      <w:r w:rsidR="003A0707" w:rsidRPr="003A0707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</w:t>
      </w:r>
      <w:r w:rsidR="003A0707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da </w:t>
      </w:r>
      <w:r w:rsidR="003A0707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argumentação</w:t>
      </w:r>
      <w:r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.</w:t>
      </w:r>
      <w:r w:rsidR="00396CC4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</w:t>
      </w:r>
      <w:r w:rsidR="00396CC4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Até </w:t>
      </w:r>
      <w:r w:rsidR="00EF5A80">
        <w:rPr>
          <w:rFonts w:ascii="Arial" w:hAnsi="Arial" w:cs="Arial"/>
          <w:color w:val="000000"/>
          <w:sz w:val="22"/>
          <w:szCs w:val="22"/>
          <w:lang w:val="pt-BR" w:eastAsia="es-MX"/>
        </w:rPr>
        <w:t>150</w:t>
      </w:r>
      <w:r w:rsidR="00396CC4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palavras, justificado, Arial 11, </w:t>
      </w:r>
      <w:r w:rsidR="00396CC4" w:rsidRPr="00396CC4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Espaçamento </w:t>
      </w:r>
      <w:r w:rsidR="00396CC4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1,15, Espanhol, Português e Inglês. Conteúdo: (a) </w:t>
      </w:r>
      <w:r w:rsidR="00EF5A80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Quest</w:t>
      </w:r>
      <w:r w:rsidR="00EF5A80">
        <w:rPr>
          <w:rFonts w:ascii="Arial" w:hAnsi="Arial" w:cs="Arial"/>
          <w:color w:val="000000"/>
          <w:sz w:val="22"/>
          <w:szCs w:val="22"/>
          <w:lang w:val="pt-BR" w:eastAsia="es-MX"/>
        </w:rPr>
        <w:t>ões</w:t>
      </w:r>
      <w:r w:rsidR="00396CC4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, finalidade, objetivo, (b) referencial teórico, (c), desenvolvimento</w:t>
      </w:r>
      <w:r w:rsidR="003A0707" w:rsidRPr="003A0707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</w:t>
      </w:r>
      <w:r w:rsidR="003A0707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da </w:t>
      </w:r>
      <w:r w:rsidR="003A0707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argumentação</w:t>
      </w:r>
      <w:r w:rsidR="00396CC4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.</w:t>
      </w:r>
      <w:r w:rsidR="00396CC4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</w:t>
      </w:r>
      <w:r w:rsidR="003A0707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Até </w:t>
      </w:r>
      <w:r w:rsidR="00EF5A80">
        <w:rPr>
          <w:rFonts w:ascii="Arial" w:hAnsi="Arial" w:cs="Arial"/>
          <w:color w:val="000000"/>
          <w:sz w:val="22"/>
          <w:szCs w:val="22"/>
          <w:lang w:val="pt-BR" w:eastAsia="es-MX"/>
        </w:rPr>
        <w:t>150</w:t>
      </w:r>
      <w:r w:rsidR="003A0707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palavras, justificado, Arial 11, </w:t>
      </w:r>
      <w:r w:rsidR="003A0707" w:rsidRPr="00396CC4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Espaçamento </w:t>
      </w:r>
      <w:r w:rsidR="003A0707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1,15, Espanhol, Português e Inglês. Conteúdo: (a) </w:t>
      </w:r>
      <w:r w:rsidR="00EF5A80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Quest</w:t>
      </w:r>
      <w:r w:rsidR="00EF5A80">
        <w:rPr>
          <w:rFonts w:ascii="Arial" w:hAnsi="Arial" w:cs="Arial"/>
          <w:color w:val="000000"/>
          <w:sz w:val="22"/>
          <w:szCs w:val="22"/>
          <w:lang w:val="pt-BR" w:eastAsia="es-MX"/>
        </w:rPr>
        <w:t>ões</w:t>
      </w:r>
      <w:r w:rsidR="003A0707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, finalidade, objetivo, (b) referencial teórico, (c) desenvolvimento</w:t>
      </w:r>
      <w:r w:rsidR="003A0707" w:rsidRPr="003A0707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</w:t>
      </w:r>
      <w:r w:rsidR="003A0707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da </w:t>
      </w:r>
      <w:r w:rsidR="003A0707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argumentação.</w:t>
      </w:r>
      <w:r w:rsidR="003A0707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</w:t>
      </w:r>
      <w:r w:rsidR="003A0707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Até </w:t>
      </w:r>
      <w:r w:rsidR="00EF5A80">
        <w:rPr>
          <w:rFonts w:ascii="Arial" w:hAnsi="Arial" w:cs="Arial"/>
          <w:color w:val="000000"/>
          <w:sz w:val="22"/>
          <w:szCs w:val="22"/>
          <w:lang w:val="pt-BR" w:eastAsia="es-MX"/>
        </w:rPr>
        <w:t>150</w:t>
      </w:r>
      <w:r w:rsidR="003A0707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palavras, justificado, Arial 11, </w:t>
      </w:r>
      <w:r w:rsidR="003A0707" w:rsidRPr="00396CC4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Espaçamento </w:t>
      </w:r>
      <w:r w:rsidR="003A0707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1,15, Espanhol, Português e Inglês. Conteúdo: (a) </w:t>
      </w:r>
      <w:r w:rsidR="00EF5A80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Quest</w:t>
      </w:r>
      <w:r w:rsidR="00EF5A80">
        <w:rPr>
          <w:rFonts w:ascii="Arial" w:hAnsi="Arial" w:cs="Arial"/>
          <w:color w:val="000000"/>
          <w:sz w:val="22"/>
          <w:szCs w:val="22"/>
          <w:lang w:val="pt-BR" w:eastAsia="es-MX"/>
        </w:rPr>
        <w:t>ões</w:t>
      </w:r>
      <w:r w:rsidR="003A0707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, finalidade, objetivo, (b) referencial teórico, (c), desenvolvimento</w:t>
      </w:r>
      <w:r w:rsidR="003A0707" w:rsidRPr="003A0707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</w:t>
      </w:r>
      <w:r w:rsidR="003A0707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da </w:t>
      </w:r>
      <w:r w:rsidR="003A0707" w:rsidRPr="00855EE0">
        <w:rPr>
          <w:rFonts w:ascii="Arial" w:hAnsi="Arial" w:cs="Arial"/>
          <w:color w:val="000000"/>
          <w:sz w:val="22"/>
          <w:szCs w:val="22"/>
          <w:lang w:val="pt-BR" w:eastAsia="es-MX"/>
        </w:rPr>
        <w:t>argumentação</w:t>
      </w:r>
      <w:r w:rsidR="00EF5A80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. </w:t>
      </w:r>
    </w:p>
    <w:p w14:paraId="00FD6112" w14:textId="138196A8" w:rsidR="00F839FF" w:rsidRDefault="00F839FF" w:rsidP="00396CC4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t-BR" w:eastAsia="es-MX"/>
        </w:rPr>
      </w:pPr>
    </w:p>
    <w:p w14:paraId="6C23B285" w14:textId="66A7408D" w:rsidR="00F839FF" w:rsidRPr="00F839FF" w:rsidRDefault="00F839FF" w:rsidP="00F839FF">
      <w:pPr>
        <w:pStyle w:val="Prrafodelista"/>
        <w:spacing w:line="276" w:lineRule="auto"/>
        <w:ind w:left="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839FF">
        <w:rPr>
          <w:rFonts w:ascii="Arial" w:hAnsi="Arial" w:cs="Arial"/>
          <w:b/>
          <w:bCs/>
          <w:color w:val="000000"/>
          <w:sz w:val="22"/>
          <w:szCs w:val="22"/>
          <w:lang w:val="pt" w:eastAsia="es-MX"/>
        </w:rPr>
        <w:t>Palavras-chave</w:t>
      </w:r>
      <w:r w:rsidRPr="00F839FF">
        <w:rPr>
          <w:rFonts w:ascii="Arial" w:hAnsi="Arial" w:cs="Arial"/>
          <w:color w:val="000000"/>
          <w:sz w:val="22"/>
          <w:szCs w:val="22"/>
          <w:lang w:val="pt" w:eastAsia="es-MX"/>
        </w:rPr>
        <w:t xml:space="preserve">: Entre 3-5, Justificado esquerda, Arial 11, </w:t>
      </w:r>
      <w:r w:rsidRPr="00F839FF">
        <w:rPr>
          <w:rFonts w:ascii="Arial" w:hAnsi="Arial" w:cs="Arial"/>
          <w:color w:val="000000"/>
          <w:sz w:val="22"/>
          <w:szCs w:val="22"/>
          <w:lang w:val="pt-BR" w:eastAsia="es-MX"/>
        </w:rPr>
        <w:t>Espaçamento</w:t>
      </w:r>
      <w:r w:rsidRPr="00F839FF">
        <w:rPr>
          <w:rFonts w:ascii="Arial" w:hAnsi="Arial" w:cs="Arial"/>
          <w:color w:val="000000"/>
          <w:sz w:val="22"/>
          <w:szCs w:val="22"/>
          <w:lang w:val="pt" w:eastAsia="es-MX"/>
        </w:rPr>
        <w:t xml:space="preserve"> 1,15.</w:t>
      </w:r>
    </w:p>
    <w:p w14:paraId="6B5036DD" w14:textId="031EB228" w:rsidR="00396CC4" w:rsidRPr="00855EE0" w:rsidRDefault="00396CC4" w:rsidP="00396CC4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es-MX"/>
        </w:rPr>
      </w:pPr>
    </w:p>
    <w:p w14:paraId="66F9E0B4" w14:textId="7EA45EC4" w:rsidR="00396CC4" w:rsidRPr="00B154C0" w:rsidRDefault="00F839FF" w:rsidP="00396CC4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es-MX"/>
        </w:rPr>
      </w:pPr>
      <w:r w:rsidRPr="00B154C0">
        <w:rPr>
          <w:rFonts w:ascii="Arial" w:eastAsia="Times New Roman" w:hAnsi="Arial" w:cs="Arial"/>
          <w:b/>
          <w:bCs/>
          <w:sz w:val="22"/>
          <w:szCs w:val="22"/>
          <w:lang w:eastAsia="es-MX"/>
        </w:rPr>
        <w:t>Abstrac</w:t>
      </w:r>
      <w:r w:rsidR="00B154C0" w:rsidRPr="00B154C0">
        <w:rPr>
          <w:rFonts w:ascii="Arial" w:eastAsia="Times New Roman" w:hAnsi="Arial" w:cs="Arial"/>
          <w:b/>
          <w:bCs/>
          <w:sz w:val="22"/>
          <w:szCs w:val="22"/>
          <w:lang w:eastAsia="es-MX"/>
        </w:rPr>
        <w:t>t</w:t>
      </w:r>
    </w:p>
    <w:p w14:paraId="44F79700" w14:textId="6968B702" w:rsidR="00F839FF" w:rsidRDefault="00F839FF" w:rsidP="00396CC4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es-MX"/>
        </w:rPr>
      </w:pPr>
    </w:p>
    <w:p w14:paraId="59C49AFA" w14:textId="77777777" w:rsidR="00273906" w:rsidRPr="00F839FF" w:rsidRDefault="00F839FF" w:rsidP="00273906">
      <w:pPr>
        <w:pStyle w:val="HTMLconformatoprevio"/>
        <w:spacing w:line="276" w:lineRule="auto"/>
        <w:jc w:val="both"/>
        <w:rPr>
          <w:rFonts w:ascii="Arial" w:hAnsi="Arial" w:cs="Arial"/>
          <w:color w:val="202124"/>
          <w:sz w:val="22"/>
          <w:szCs w:val="22"/>
        </w:rPr>
      </w:pPr>
      <w:r w:rsidRPr="00F839FF">
        <w:rPr>
          <w:rFonts w:ascii="Arial" w:hAnsi="Arial" w:cs="Arial"/>
          <w:color w:val="202124"/>
          <w:sz w:val="22"/>
          <w:szCs w:val="22"/>
          <w:lang w:val="en"/>
        </w:rPr>
        <w:t xml:space="preserve">Up to </w:t>
      </w:r>
      <w:r w:rsidR="00EF5A80">
        <w:rPr>
          <w:rFonts w:ascii="Arial" w:hAnsi="Arial" w:cs="Arial"/>
          <w:color w:val="202124"/>
          <w:sz w:val="22"/>
          <w:szCs w:val="22"/>
          <w:lang w:val="en"/>
        </w:rPr>
        <w:t>150</w:t>
      </w:r>
      <w:r w:rsidRPr="00F839FF">
        <w:rPr>
          <w:rFonts w:ascii="Arial" w:hAnsi="Arial" w:cs="Arial"/>
          <w:color w:val="202124"/>
          <w:sz w:val="22"/>
          <w:szCs w:val="22"/>
          <w:lang w:val="en"/>
        </w:rPr>
        <w:t xml:space="preserve"> words, Justified, Arial 11, Line spacing 1.15, Spanish, Portuguese and English Content: (a) Question</w:t>
      </w:r>
      <w:r w:rsidR="00EF5A80">
        <w:rPr>
          <w:rFonts w:ascii="Arial" w:hAnsi="Arial" w:cs="Arial"/>
          <w:color w:val="202124"/>
          <w:sz w:val="22"/>
          <w:szCs w:val="22"/>
          <w:lang w:val="en"/>
        </w:rPr>
        <w:t>s</w:t>
      </w:r>
      <w:r w:rsidRPr="00F839FF">
        <w:rPr>
          <w:rFonts w:ascii="Arial" w:hAnsi="Arial" w:cs="Arial"/>
          <w:color w:val="202124"/>
          <w:sz w:val="22"/>
          <w:szCs w:val="22"/>
          <w:lang w:val="en"/>
        </w:rPr>
        <w:t xml:space="preserve">, purpose, objective, (b) theoretical reference, (c) </w:t>
      </w:r>
      <w:r w:rsidR="00A52BAA" w:rsidRPr="00A52BAA">
        <w:rPr>
          <w:rStyle w:val="y2iqfc"/>
          <w:rFonts w:ascii="Arial" w:hAnsi="Arial" w:cs="Arial"/>
          <w:color w:val="202124"/>
          <w:sz w:val="22"/>
          <w:szCs w:val="22"/>
          <w:lang w:val="en"/>
        </w:rPr>
        <w:t>Development of the argument</w:t>
      </w:r>
      <w:r w:rsidRPr="00F839FF">
        <w:rPr>
          <w:rFonts w:ascii="Arial" w:hAnsi="Arial" w:cs="Arial"/>
          <w:color w:val="202124"/>
          <w:sz w:val="22"/>
          <w:szCs w:val="22"/>
          <w:lang w:val="en"/>
        </w:rPr>
        <w:t>.</w:t>
      </w:r>
      <w:r w:rsidR="00B154C0">
        <w:rPr>
          <w:rFonts w:ascii="Arial" w:hAnsi="Arial" w:cs="Arial"/>
          <w:color w:val="202124"/>
          <w:sz w:val="22"/>
          <w:szCs w:val="22"/>
          <w:lang w:val="en"/>
        </w:rPr>
        <w:t xml:space="preserve"> </w:t>
      </w:r>
      <w:r w:rsidR="00B154C0" w:rsidRPr="00F839FF">
        <w:rPr>
          <w:rFonts w:ascii="Arial" w:hAnsi="Arial" w:cs="Arial"/>
          <w:color w:val="202124"/>
          <w:sz w:val="22"/>
          <w:szCs w:val="22"/>
          <w:lang w:val="en"/>
        </w:rPr>
        <w:t xml:space="preserve">Up to </w:t>
      </w:r>
      <w:r w:rsidR="00EF5A80">
        <w:rPr>
          <w:rFonts w:ascii="Arial" w:hAnsi="Arial" w:cs="Arial"/>
          <w:color w:val="202124"/>
          <w:sz w:val="22"/>
          <w:szCs w:val="22"/>
          <w:lang w:val="en"/>
        </w:rPr>
        <w:t>15</w:t>
      </w:r>
      <w:r w:rsidR="00B154C0" w:rsidRPr="00F839FF">
        <w:rPr>
          <w:rFonts w:ascii="Arial" w:hAnsi="Arial" w:cs="Arial"/>
          <w:color w:val="202124"/>
          <w:sz w:val="22"/>
          <w:szCs w:val="22"/>
          <w:lang w:val="en"/>
        </w:rPr>
        <w:t>0 words, Justified, Arial 11, Line spacing 1.15, Spanish, Portuguese and English Content: (a) Question</w:t>
      </w:r>
      <w:r w:rsidR="00EF5A80">
        <w:rPr>
          <w:rFonts w:ascii="Arial" w:hAnsi="Arial" w:cs="Arial"/>
          <w:color w:val="202124"/>
          <w:sz w:val="22"/>
          <w:szCs w:val="22"/>
          <w:lang w:val="en"/>
        </w:rPr>
        <w:t>s</w:t>
      </w:r>
      <w:r w:rsidR="00B154C0" w:rsidRPr="00F839FF">
        <w:rPr>
          <w:rFonts w:ascii="Arial" w:hAnsi="Arial" w:cs="Arial"/>
          <w:color w:val="202124"/>
          <w:sz w:val="22"/>
          <w:szCs w:val="22"/>
          <w:lang w:val="en"/>
        </w:rPr>
        <w:t>, purpose, objective, (b) theoretical reference, (c) argumentation</w:t>
      </w:r>
      <w:r w:rsidR="00EF5A80">
        <w:rPr>
          <w:rFonts w:ascii="Arial" w:hAnsi="Arial" w:cs="Arial"/>
          <w:color w:val="202124"/>
          <w:sz w:val="22"/>
          <w:szCs w:val="22"/>
          <w:lang w:val="en"/>
        </w:rPr>
        <w:t>.</w:t>
      </w:r>
      <w:r w:rsidR="00B154C0">
        <w:rPr>
          <w:rFonts w:ascii="Arial" w:hAnsi="Arial" w:cs="Arial"/>
          <w:color w:val="202124"/>
          <w:sz w:val="22"/>
          <w:szCs w:val="22"/>
          <w:lang w:val="en"/>
        </w:rPr>
        <w:t xml:space="preserve"> </w:t>
      </w:r>
      <w:r w:rsidR="00EF5A80" w:rsidRPr="00F839FF">
        <w:rPr>
          <w:rFonts w:ascii="Arial" w:hAnsi="Arial" w:cs="Arial"/>
          <w:color w:val="202124"/>
          <w:sz w:val="22"/>
          <w:szCs w:val="22"/>
          <w:lang w:val="en"/>
        </w:rPr>
        <w:t xml:space="preserve">Up to </w:t>
      </w:r>
      <w:r w:rsidR="00EF5A80">
        <w:rPr>
          <w:rFonts w:ascii="Arial" w:hAnsi="Arial" w:cs="Arial"/>
          <w:color w:val="202124"/>
          <w:sz w:val="22"/>
          <w:szCs w:val="22"/>
          <w:lang w:val="en"/>
        </w:rPr>
        <w:t>150</w:t>
      </w:r>
      <w:r w:rsidR="00EF5A80" w:rsidRPr="00F839FF">
        <w:rPr>
          <w:rFonts w:ascii="Arial" w:hAnsi="Arial" w:cs="Arial"/>
          <w:color w:val="202124"/>
          <w:sz w:val="22"/>
          <w:szCs w:val="22"/>
          <w:lang w:val="en"/>
        </w:rPr>
        <w:t xml:space="preserve"> words, Justified, Arial 11, Line spacing 1.15, Spanish, Portuguese and English Content: (a) Question</w:t>
      </w:r>
      <w:r w:rsidR="00EF5A80">
        <w:rPr>
          <w:rFonts w:ascii="Arial" w:hAnsi="Arial" w:cs="Arial"/>
          <w:color w:val="202124"/>
          <w:sz w:val="22"/>
          <w:szCs w:val="22"/>
          <w:lang w:val="en"/>
        </w:rPr>
        <w:t>s</w:t>
      </w:r>
      <w:r w:rsidR="00EF5A80" w:rsidRPr="00F839FF">
        <w:rPr>
          <w:rFonts w:ascii="Arial" w:hAnsi="Arial" w:cs="Arial"/>
          <w:color w:val="202124"/>
          <w:sz w:val="22"/>
          <w:szCs w:val="22"/>
          <w:lang w:val="en"/>
        </w:rPr>
        <w:t xml:space="preserve">, purpose, objective, (b) theoretical reference, (c) </w:t>
      </w:r>
      <w:r w:rsidR="00EF5A80" w:rsidRPr="00A52BAA">
        <w:rPr>
          <w:rStyle w:val="y2iqfc"/>
          <w:rFonts w:ascii="Arial" w:hAnsi="Arial" w:cs="Arial"/>
          <w:color w:val="202124"/>
          <w:sz w:val="22"/>
          <w:szCs w:val="22"/>
          <w:lang w:val="en"/>
        </w:rPr>
        <w:t>Development of the argument</w:t>
      </w:r>
      <w:r w:rsidR="00EF5A80" w:rsidRPr="00F839FF">
        <w:rPr>
          <w:rFonts w:ascii="Arial" w:hAnsi="Arial" w:cs="Arial"/>
          <w:color w:val="202124"/>
          <w:sz w:val="22"/>
          <w:szCs w:val="22"/>
          <w:lang w:val="en"/>
        </w:rPr>
        <w:t>.</w:t>
      </w:r>
      <w:r w:rsidR="00EF5A80">
        <w:rPr>
          <w:rFonts w:ascii="Arial" w:hAnsi="Arial" w:cs="Arial"/>
          <w:color w:val="202124"/>
          <w:sz w:val="22"/>
          <w:szCs w:val="22"/>
          <w:lang w:val="en"/>
        </w:rPr>
        <w:t xml:space="preserve"> </w:t>
      </w:r>
      <w:r w:rsidR="00EF5A80" w:rsidRPr="00F839FF">
        <w:rPr>
          <w:rFonts w:ascii="Arial" w:hAnsi="Arial" w:cs="Arial"/>
          <w:color w:val="202124"/>
          <w:sz w:val="22"/>
          <w:szCs w:val="22"/>
          <w:lang w:val="en"/>
        </w:rPr>
        <w:t xml:space="preserve">Up to </w:t>
      </w:r>
      <w:r w:rsidR="00EF5A80">
        <w:rPr>
          <w:rFonts w:ascii="Arial" w:hAnsi="Arial" w:cs="Arial"/>
          <w:color w:val="202124"/>
          <w:sz w:val="22"/>
          <w:szCs w:val="22"/>
          <w:lang w:val="en"/>
        </w:rPr>
        <w:t>15</w:t>
      </w:r>
      <w:r w:rsidR="00EF5A80" w:rsidRPr="00F839FF">
        <w:rPr>
          <w:rFonts w:ascii="Arial" w:hAnsi="Arial" w:cs="Arial"/>
          <w:color w:val="202124"/>
          <w:sz w:val="22"/>
          <w:szCs w:val="22"/>
          <w:lang w:val="en"/>
        </w:rPr>
        <w:t>0 words, Justified, Arial 11, Line spacing 1.15, Spanish, Portuguese and English Content: (a) Question</w:t>
      </w:r>
      <w:r w:rsidR="00EF5A80">
        <w:rPr>
          <w:rFonts w:ascii="Arial" w:hAnsi="Arial" w:cs="Arial"/>
          <w:color w:val="202124"/>
          <w:sz w:val="22"/>
          <w:szCs w:val="22"/>
          <w:lang w:val="en"/>
        </w:rPr>
        <w:t>s</w:t>
      </w:r>
      <w:r w:rsidR="00EF5A80" w:rsidRPr="00F839FF">
        <w:rPr>
          <w:rFonts w:ascii="Arial" w:hAnsi="Arial" w:cs="Arial"/>
          <w:color w:val="202124"/>
          <w:sz w:val="22"/>
          <w:szCs w:val="22"/>
          <w:lang w:val="en"/>
        </w:rPr>
        <w:t>, purpose, objective, (b) theoretical reference, (c) argumentation</w:t>
      </w:r>
      <w:r w:rsidR="00EF5A80">
        <w:rPr>
          <w:rFonts w:ascii="Arial" w:hAnsi="Arial" w:cs="Arial"/>
          <w:color w:val="202124"/>
          <w:sz w:val="22"/>
          <w:szCs w:val="22"/>
          <w:lang w:val="en"/>
        </w:rPr>
        <w:t xml:space="preserve">. </w:t>
      </w:r>
      <w:r w:rsidR="00273906" w:rsidRPr="00F839FF">
        <w:rPr>
          <w:rFonts w:ascii="Arial" w:hAnsi="Arial" w:cs="Arial"/>
          <w:color w:val="202124"/>
          <w:sz w:val="22"/>
          <w:szCs w:val="22"/>
          <w:lang w:val="en"/>
        </w:rPr>
        <w:t xml:space="preserve">Up to </w:t>
      </w:r>
      <w:r w:rsidR="00273906">
        <w:rPr>
          <w:rFonts w:ascii="Arial" w:hAnsi="Arial" w:cs="Arial"/>
          <w:color w:val="202124"/>
          <w:sz w:val="22"/>
          <w:szCs w:val="22"/>
          <w:lang w:val="en"/>
        </w:rPr>
        <w:t>150</w:t>
      </w:r>
      <w:r w:rsidR="00273906" w:rsidRPr="00F839FF">
        <w:rPr>
          <w:rFonts w:ascii="Arial" w:hAnsi="Arial" w:cs="Arial"/>
          <w:color w:val="202124"/>
          <w:sz w:val="22"/>
          <w:szCs w:val="22"/>
          <w:lang w:val="en"/>
        </w:rPr>
        <w:t xml:space="preserve"> words, Justified, Arial 11, Line spacing 1.15, Spanish, Portuguese and English Content: (a) Question</w:t>
      </w:r>
      <w:r w:rsidR="00273906">
        <w:rPr>
          <w:rFonts w:ascii="Arial" w:hAnsi="Arial" w:cs="Arial"/>
          <w:color w:val="202124"/>
          <w:sz w:val="22"/>
          <w:szCs w:val="22"/>
          <w:lang w:val="en"/>
        </w:rPr>
        <w:t>s</w:t>
      </w:r>
      <w:r w:rsidR="00273906" w:rsidRPr="00F839FF">
        <w:rPr>
          <w:rFonts w:ascii="Arial" w:hAnsi="Arial" w:cs="Arial"/>
          <w:color w:val="202124"/>
          <w:sz w:val="22"/>
          <w:szCs w:val="22"/>
          <w:lang w:val="en"/>
        </w:rPr>
        <w:t xml:space="preserve">, purpose, objective, (b) theoretical reference, (c) </w:t>
      </w:r>
      <w:r w:rsidR="00273906" w:rsidRPr="00A52BAA">
        <w:rPr>
          <w:rStyle w:val="y2iqfc"/>
          <w:rFonts w:ascii="Arial" w:hAnsi="Arial" w:cs="Arial"/>
          <w:color w:val="202124"/>
          <w:sz w:val="22"/>
          <w:szCs w:val="22"/>
          <w:lang w:val="en"/>
        </w:rPr>
        <w:t>Development of the argument</w:t>
      </w:r>
      <w:r w:rsidR="00273906" w:rsidRPr="00F839FF">
        <w:rPr>
          <w:rFonts w:ascii="Arial" w:hAnsi="Arial" w:cs="Arial"/>
          <w:color w:val="202124"/>
          <w:sz w:val="22"/>
          <w:szCs w:val="22"/>
          <w:lang w:val="en"/>
        </w:rPr>
        <w:t>.</w:t>
      </w:r>
      <w:r w:rsidR="00273906">
        <w:rPr>
          <w:rFonts w:ascii="Arial" w:hAnsi="Arial" w:cs="Arial"/>
          <w:color w:val="202124"/>
          <w:sz w:val="22"/>
          <w:szCs w:val="22"/>
          <w:lang w:val="en"/>
        </w:rPr>
        <w:t xml:space="preserve"> </w:t>
      </w:r>
      <w:r w:rsidR="00273906" w:rsidRPr="00F839FF">
        <w:rPr>
          <w:rFonts w:ascii="Arial" w:hAnsi="Arial" w:cs="Arial"/>
          <w:color w:val="202124"/>
          <w:sz w:val="22"/>
          <w:szCs w:val="22"/>
          <w:lang w:val="en"/>
        </w:rPr>
        <w:t xml:space="preserve">Up to </w:t>
      </w:r>
      <w:r w:rsidR="00273906">
        <w:rPr>
          <w:rFonts w:ascii="Arial" w:hAnsi="Arial" w:cs="Arial"/>
          <w:color w:val="202124"/>
          <w:sz w:val="22"/>
          <w:szCs w:val="22"/>
          <w:lang w:val="en"/>
        </w:rPr>
        <w:t>15</w:t>
      </w:r>
      <w:r w:rsidR="00273906" w:rsidRPr="00F839FF">
        <w:rPr>
          <w:rFonts w:ascii="Arial" w:hAnsi="Arial" w:cs="Arial"/>
          <w:color w:val="202124"/>
          <w:sz w:val="22"/>
          <w:szCs w:val="22"/>
          <w:lang w:val="en"/>
        </w:rPr>
        <w:t xml:space="preserve">0 words, Justified, Arial 11, Line </w:t>
      </w:r>
      <w:r w:rsidR="00273906" w:rsidRPr="00F839FF">
        <w:rPr>
          <w:rFonts w:ascii="Arial" w:hAnsi="Arial" w:cs="Arial"/>
          <w:color w:val="202124"/>
          <w:sz w:val="22"/>
          <w:szCs w:val="22"/>
          <w:lang w:val="en"/>
        </w:rPr>
        <w:lastRenderedPageBreak/>
        <w:t>spacing 1.15, Spanish, Portuguese and English Content: (a) Question</w:t>
      </w:r>
      <w:r w:rsidR="00273906">
        <w:rPr>
          <w:rFonts w:ascii="Arial" w:hAnsi="Arial" w:cs="Arial"/>
          <w:color w:val="202124"/>
          <w:sz w:val="22"/>
          <w:szCs w:val="22"/>
          <w:lang w:val="en"/>
        </w:rPr>
        <w:t>s</w:t>
      </w:r>
      <w:r w:rsidR="00273906" w:rsidRPr="00F839FF">
        <w:rPr>
          <w:rFonts w:ascii="Arial" w:hAnsi="Arial" w:cs="Arial"/>
          <w:color w:val="202124"/>
          <w:sz w:val="22"/>
          <w:szCs w:val="22"/>
          <w:lang w:val="en"/>
        </w:rPr>
        <w:t>, purpose, objective, (b) theoretical reference, (c) argumentation</w:t>
      </w:r>
      <w:r w:rsidR="00273906">
        <w:rPr>
          <w:rFonts w:ascii="Arial" w:hAnsi="Arial" w:cs="Arial"/>
          <w:color w:val="202124"/>
          <w:sz w:val="22"/>
          <w:szCs w:val="22"/>
          <w:lang w:val="en"/>
        </w:rPr>
        <w:t xml:space="preserve">. </w:t>
      </w:r>
    </w:p>
    <w:p w14:paraId="11C0D732" w14:textId="77777777" w:rsidR="00B154C0" w:rsidRPr="00B154C0" w:rsidRDefault="00B154C0" w:rsidP="00B15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eastAsia="Times New Roman" w:hAnsi="Arial" w:cs="Arial"/>
          <w:color w:val="202124"/>
          <w:sz w:val="22"/>
          <w:szCs w:val="22"/>
          <w:lang w:eastAsia="es-MX"/>
        </w:rPr>
      </w:pPr>
      <w:r w:rsidRPr="00B154C0">
        <w:rPr>
          <w:rFonts w:ascii="Arial" w:eastAsia="Times New Roman" w:hAnsi="Arial" w:cs="Arial"/>
          <w:b/>
          <w:bCs/>
          <w:color w:val="202124"/>
          <w:sz w:val="22"/>
          <w:szCs w:val="22"/>
          <w:lang w:val="en" w:eastAsia="es-MX"/>
        </w:rPr>
        <w:t>Keywords</w:t>
      </w:r>
      <w:r w:rsidRPr="00B154C0">
        <w:rPr>
          <w:rFonts w:ascii="Arial" w:eastAsia="Times New Roman" w:hAnsi="Arial" w:cs="Arial"/>
          <w:color w:val="202124"/>
          <w:sz w:val="22"/>
          <w:szCs w:val="22"/>
          <w:lang w:val="en" w:eastAsia="es-MX"/>
        </w:rPr>
        <w:t>: Between 3-5, Left justified, Arial 11, Line spacing 1.15.</w:t>
      </w:r>
    </w:p>
    <w:p w14:paraId="116B44E2" w14:textId="0D1BFFBC" w:rsidR="00B154C0" w:rsidRPr="00F839FF" w:rsidRDefault="00B154C0" w:rsidP="00B15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eastAsia="Times New Roman" w:hAnsi="Arial" w:cs="Arial"/>
          <w:color w:val="202124"/>
          <w:sz w:val="22"/>
          <w:szCs w:val="22"/>
          <w:lang w:eastAsia="es-MX"/>
        </w:rPr>
      </w:pPr>
    </w:p>
    <w:p w14:paraId="59573A8C" w14:textId="77777777" w:rsidR="002F0BA7" w:rsidRPr="00E63D64" w:rsidRDefault="002F0BA7" w:rsidP="002F0BA7">
      <w:pPr>
        <w:pStyle w:val="Prrafodelista"/>
        <w:spacing w:line="276" w:lineRule="auto"/>
        <w:ind w:left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</w:pPr>
      <w:r w:rsidRPr="00E63D64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Presentación</w:t>
      </w:r>
    </w:p>
    <w:p w14:paraId="026DF0AB" w14:textId="77777777" w:rsidR="002F0BA7" w:rsidRDefault="002F0BA7" w:rsidP="002F0BA7">
      <w:pPr>
        <w:pStyle w:val="Prrafodelista"/>
        <w:spacing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</w:p>
    <w:p w14:paraId="4EB68180" w14:textId="6E2702B4" w:rsidR="002F0BA7" w:rsidRPr="00396CC4" w:rsidRDefault="00742DB1" w:rsidP="002F0BA7">
      <w:pPr>
        <w:pStyle w:val="Prrafodelista"/>
        <w:spacing w:line="276" w:lineRule="auto"/>
        <w:ind w:left="0"/>
        <w:jc w:val="both"/>
        <w:textAlignment w:val="baseline"/>
        <w:rPr>
          <w:rFonts w:ascii="Arial" w:eastAsia="Times New Roman" w:hAnsi="Arial" w:cstheme="minorHAnsi"/>
          <w:color w:val="000000"/>
          <w:sz w:val="22"/>
          <w:szCs w:val="22"/>
          <w:lang w:eastAsia="es-MX"/>
        </w:rPr>
      </w:pP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 w:rsidRPr="00742DB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 w:rsidRPr="00742DB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. </w:t>
      </w:r>
    </w:p>
    <w:p w14:paraId="1A67EDA1" w14:textId="5B3E42A7" w:rsidR="00B154C0" w:rsidRPr="00F839FF" w:rsidRDefault="00B154C0" w:rsidP="00B15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eastAsia="Times New Roman" w:hAnsi="Arial" w:cs="Arial"/>
          <w:color w:val="202124"/>
          <w:sz w:val="22"/>
          <w:szCs w:val="22"/>
          <w:lang w:eastAsia="es-MX"/>
        </w:rPr>
      </w:pPr>
    </w:p>
    <w:p w14:paraId="11C896B5" w14:textId="1E49B16D" w:rsidR="00B154C0" w:rsidRDefault="00742DB1" w:rsidP="00742DB1">
      <w:pPr>
        <w:pStyle w:val="Prrafodelista"/>
        <w:spacing w:line="276" w:lineRule="auto"/>
        <w:ind w:left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</w:pPr>
      <w:r w:rsidRPr="00742DB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Preguntas orientadoras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 xml:space="preserve"> </w:t>
      </w:r>
      <w:r w:rsidRPr="00742DB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(Las que se consideren)</w:t>
      </w:r>
    </w:p>
    <w:p w14:paraId="63CA75AB" w14:textId="691108E5" w:rsidR="00742DB1" w:rsidRDefault="00742DB1" w:rsidP="00742DB1">
      <w:pPr>
        <w:pStyle w:val="Prrafodelista"/>
        <w:spacing w:line="276" w:lineRule="auto"/>
        <w:ind w:left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</w:pPr>
    </w:p>
    <w:p w14:paraId="4D8F28FC" w14:textId="2FDB082B" w:rsidR="00742DB1" w:rsidRPr="00742DB1" w:rsidRDefault="00742DB1" w:rsidP="00742DB1">
      <w:pPr>
        <w:pStyle w:val="Prrafodelista"/>
        <w:numPr>
          <w:ilvl w:val="0"/>
          <w:numId w:val="5"/>
        </w:numPr>
        <w:spacing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¿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?</w:t>
      </w:r>
    </w:p>
    <w:p w14:paraId="492ECFDA" w14:textId="77777777" w:rsidR="00742DB1" w:rsidRPr="00742DB1" w:rsidRDefault="00742DB1" w:rsidP="00742DB1">
      <w:pPr>
        <w:pStyle w:val="Prrafodelista"/>
        <w:numPr>
          <w:ilvl w:val="0"/>
          <w:numId w:val="5"/>
        </w:numPr>
        <w:spacing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¿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?</w:t>
      </w:r>
    </w:p>
    <w:p w14:paraId="0C286EE1" w14:textId="77777777" w:rsidR="00742DB1" w:rsidRPr="00742DB1" w:rsidRDefault="00742DB1" w:rsidP="00742DB1">
      <w:pPr>
        <w:pStyle w:val="Prrafodelista"/>
        <w:numPr>
          <w:ilvl w:val="0"/>
          <w:numId w:val="5"/>
        </w:numPr>
        <w:spacing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¿</w:t>
      </w:r>
      <w:r w:rsidRPr="00396CC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Justificado, Arial 11, Interlineado 1,15, Español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?</w:t>
      </w:r>
    </w:p>
    <w:p w14:paraId="00D5247B" w14:textId="77777777" w:rsidR="00742DB1" w:rsidRPr="00742DB1" w:rsidRDefault="00742DB1" w:rsidP="00742DB1">
      <w:pPr>
        <w:pStyle w:val="Prrafodelista"/>
        <w:spacing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</w:pPr>
    </w:p>
    <w:p w14:paraId="7F23C840" w14:textId="59AC6A8C" w:rsidR="00B05A73" w:rsidRDefault="00273906">
      <w:r w:rsidRPr="00273906">
        <w:rPr>
          <w:b/>
          <w:bCs/>
        </w:rPr>
        <w:t>Invitados</w:t>
      </w:r>
      <w:r>
        <w:rPr>
          <w:b/>
          <w:bCs/>
        </w:rPr>
        <w:t xml:space="preserve"> </w:t>
      </w:r>
      <w:r w:rsidRPr="00273906">
        <w:t>(</w:t>
      </w:r>
      <w:r>
        <w:t>De acuerdo con los organizadores(as) del coloquio)</w:t>
      </w:r>
    </w:p>
    <w:p w14:paraId="5FE4AE47" w14:textId="18B4756C" w:rsidR="00273906" w:rsidRDefault="00273906">
      <w:pPr>
        <w:rPr>
          <w:b/>
          <w:bCs/>
        </w:rPr>
      </w:pPr>
    </w:p>
    <w:p w14:paraId="5E095C24" w14:textId="572FDD48" w:rsidR="005C72E5" w:rsidRDefault="005C72E5">
      <w:pPr>
        <w:rPr>
          <w:b/>
          <w:bCs/>
        </w:rPr>
      </w:pPr>
    </w:p>
    <w:p w14:paraId="6248EB7F" w14:textId="77777777" w:rsidR="005C72E5" w:rsidRDefault="005C72E5">
      <w:pPr>
        <w:rPr>
          <w:b/>
          <w:bCs/>
        </w:rPr>
      </w:pPr>
    </w:p>
    <w:p w14:paraId="0AD36DD2" w14:textId="2A609B3B" w:rsidR="005C72E5" w:rsidRPr="00273906" w:rsidRDefault="005C72E5">
      <w:pPr>
        <w:rPr>
          <w:b/>
          <w:bCs/>
        </w:rPr>
      </w:pPr>
      <w:r>
        <w:rPr>
          <w:b/>
          <w:bCs/>
        </w:rPr>
        <w:t xml:space="preserve">Bibliografia </w:t>
      </w:r>
      <w:r w:rsidRPr="005C72E5">
        <w:t>(NormasAPA)</w:t>
      </w:r>
    </w:p>
    <w:sectPr w:rsidR="005C72E5" w:rsidRPr="002739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13FF4" w14:textId="77777777" w:rsidR="00437F7B" w:rsidRDefault="00437F7B" w:rsidP="00742DB1">
      <w:r>
        <w:separator/>
      </w:r>
    </w:p>
  </w:endnote>
  <w:endnote w:type="continuationSeparator" w:id="0">
    <w:p w14:paraId="0C5C6F46" w14:textId="77777777" w:rsidR="00437F7B" w:rsidRDefault="00437F7B" w:rsidP="0074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D7B9" w14:textId="77777777" w:rsidR="00437F7B" w:rsidRDefault="00437F7B" w:rsidP="00742DB1">
      <w:r>
        <w:separator/>
      </w:r>
    </w:p>
  </w:footnote>
  <w:footnote w:type="continuationSeparator" w:id="0">
    <w:p w14:paraId="580AD511" w14:textId="77777777" w:rsidR="00437F7B" w:rsidRDefault="00437F7B" w:rsidP="00742DB1">
      <w:r>
        <w:continuationSeparator/>
      </w:r>
    </w:p>
  </w:footnote>
  <w:footnote w:id="1">
    <w:p w14:paraId="649B5C32" w14:textId="27F67254" w:rsidR="00742DB1" w:rsidRPr="00742DB1" w:rsidRDefault="00742DB1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Extensión máxima del documento tres páginas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C56"/>
    <w:multiLevelType w:val="hybridMultilevel"/>
    <w:tmpl w:val="1E40C322"/>
    <w:lvl w:ilvl="0" w:tplc="7A3A9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20082"/>
    <w:multiLevelType w:val="hybridMultilevel"/>
    <w:tmpl w:val="431ABA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D1E03"/>
    <w:multiLevelType w:val="multilevel"/>
    <w:tmpl w:val="2FF4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5144962"/>
    <w:multiLevelType w:val="hybridMultilevel"/>
    <w:tmpl w:val="3D2083D0"/>
    <w:lvl w:ilvl="0" w:tplc="00000001">
      <w:start w:val="1"/>
      <w:numFmt w:val="bullet"/>
      <w:lvlText w:val="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72CCE"/>
    <w:multiLevelType w:val="hybridMultilevel"/>
    <w:tmpl w:val="E168F106"/>
    <w:lvl w:ilvl="0" w:tplc="7A3A9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634318">
    <w:abstractNumId w:val="0"/>
  </w:num>
  <w:num w:numId="2" w16cid:durableId="496304870">
    <w:abstractNumId w:val="4"/>
  </w:num>
  <w:num w:numId="3" w16cid:durableId="1741826818">
    <w:abstractNumId w:val="3"/>
  </w:num>
  <w:num w:numId="4" w16cid:durableId="1146505715">
    <w:abstractNumId w:val="2"/>
  </w:num>
  <w:num w:numId="5" w16cid:durableId="157177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17"/>
    <w:rsid w:val="00080F2C"/>
    <w:rsid w:val="00084CF1"/>
    <w:rsid w:val="001B76A6"/>
    <w:rsid w:val="001F186E"/>
    <w:rsid w:val="00273906"/>
    <w:rsid w:val="00287CAE"/>
    <w:rsid w:val="002F0BA7"/>
    <w:rsid w:val="00355F82"/>
    <w:rsid w:val="00396CC4"/>
    <w:rsid w:val="003A0707"/>
    <w:rsid w:val="00437F7B"/>
    <w:rsid w:val="004E6328"/>
    <w:rsid w:val="00500B1C"/>
    <w:rsid w:val="005122EB"/>
    <w:rsid w:val="005B563C"/>
    <w:rsid w:val="005C72E5"/>
    <w:rsid w:val="00681FFA"/>
    <w:rsid w:val="00687037"/>
    <w:rsid w:val="00742DB1"/>
    <w:rsid w:val="00832917"/>
    <w:rsid w:val="00855EE0"/>
    <w:rsid w:val="0088406C"/>
    <w:rsid w:val="008939C5"/>
    <w:rsid w:val="00953C56"/>
    <w:rsid w:val="009B7669"/>
    <w:rsid w:val="00A17560"/>
    <w:rsid w:val="00A52BAA"/>
    <w:rsid w:val="00A71A66"/>
    <w:rsid w:val="00B05A73"/>
    <w:rsid w:val="00B154C0"/>
    <w:rsid w:val="00C1238D"/>
    <w:rsid w:val="00CA12C6"/>
    <w:rsid w:val="00D222E3"/>
    <w:rsid w:val="00DA5D19"/>
    <w:rsid w:val="00E170BF"/>
    <w:rsid w:val="00E30798"/>
    <w:rsid w:val="00E33A68"/>
    <w:rsid w:val="00E63D64"/>
    <w:rsid w:val="00EE12B2"/>
    <w:rsid w:val="00EF5A80"/>
    <w:rsid w:val="00F8328D"/>
    <w:rsid w:val="00F83445"/>
    <w:rsid w:val="00F839FF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82191"/>
  <w15:chartTrackingRefBased/>
  <w15:docId w15:val="{3CC09211-B25A-164C-8314-A9D27862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406C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084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84CF1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084CF1"/>
  </w:style>
  <w:style w:type="character" w:styleId="Hipervnculo">
    <w:name w:val="Hyperlink"/>
    <w:basedOn w:val="Fuentedeprrafopredeter"/>
    <w:uiPriority w:val="99"/>
    <w:unhideWhenUsed/>
    <w:rsid w:val="00F832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328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2DB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2D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42D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abala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605</Words>
  <Characters>4171</Characters>
  <Application>Microsoft Office Word</Application>
  <DocSecurity>0</DocSecurity>
  <Lines>92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Molina</dc:creator>
  <cp:keywords/>
  <dc:description/>
  <cp:lastModifiedBy>Adela Molina</cp:lastModifiedBy>
  <cp:revision>12</cp:revision>
  <dcterms:created xsi:type="dcterms:W3CDTF">2022-09-29T21:22:00Z</dcterms:created>
  <dcterms:modified xsi:type="dcterms:W3CDTF">2022-10-25T17:23:00Z</dcterms:modified>
</cp:coreProperties>
</file>