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994" w14:textId="3D93665C" w:rsidR="00A17560" w:rsidRDefault="00500B1C">
      <w:r w:rsidRPr="00500B1C">
        <w:rPr>
          <w:noProof/>
        </w:rPr>
        <w:drawing>
          <wp:inline distT="0" distB="0" distL="0" distR="0" wp14:anchorId="712DC40A" wp14:editId="15C15DEB">
            <wp:extent cx="5596467" cy="140515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399" cy="14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9D41" w14:textId="444063C5" w:rsidR="00500B1C" w:rsidRDefault="00500B1C"/>
    <w:p w14:paraId="683447B9" w14:textId="4835161A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A5D1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TÍTULO: CENTRADO, MAYÚSCULA, ARIAL 14, NEGRITA, HASTA 15 PALABRAS, INTERLINEADO 1,5, ESPAÑOL, PORTUGUÉS E INGLÉS</w:t>
      </w:r>
    </w:p>
    <w:p w14:paraId="379DCFB8" w14:textId="77777777" w:rsidR="00084CF1" w:rsidRPr="00DA5D19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04AE83B4" w14:textId="3C368B61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  <w:r w:rsidRPr="00084CF1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>TÍTULO: CENTRADO, MAIÚSCULA, ARIAL 14, NEGRITO, ATÉ 15 PALAVRAS, ESPAÇO 1,5, ESPANHOL, PORTUGUÊS E INGLÊS</w:t>
      </w:r>
    </w:p>
    <w:p w14:paraId="138DD14C" w14:textId="77777777" w:rsidR="00084CF1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</w:p>
    <w:p w14:paraId="1C55B0CA" w14:textId="4D93426D" w:rsidR="00CA12C6" w:rsidRDefault="00084CF1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  <w:r w:rsidRPr="00084CF1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  <w:t>TITLE: CENTERED, CAPITAL LETTERS, ARIAL 14, BOLD, UP TO 15 WORDS, LINE SPACING 1.5, SPANISH, PORTUGUESE AND ENGLISH</w:t>
      </w:r>
    </w:p>
    <w:p w14:paraId="25681ECC" w14:textId="77777777" w:rsidR="00CA12C6" w:rsidRPr="00CA12C6" w:rsidRDefault="00CA12C6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</w:p>
    <w:p w14:paraId="3BD09FC3" w14:textId="00E67868" w:rsidR="0088406C" w:rsidRPr="00E33A68" w:rsidRDefault="0088406C" w:rsidP="00FF11E7">
      <w:pPr>
        <w:pStyle w:val="Prrafodelista"/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Mesa</w:t>
      </w:r>
      <w:r w:rsidR="00CA12C6" w:rsidRPr="00E33A68">
        <w:rPr>
          <w:rFonts w:ascii="Arial" w:eastAsia="Times New Roman" w:hAnsi="Arial" w:cs="Arial"/>
          <w:color w:val="000000"/>
          <w:lang w:eastAsia="es-MX"/>
        </w:rPr>
        <w:t xml:space="preserve"> Nº X</w:t>
      </w:r>
      <w:r w:rsidRPr="00E33A68">
        <w:rPr>
          <w:rFonts w:ascii="Arial" w:eastAsia="Times New Roman" w:hAnsi="Arial" w:cs="Arial"/>
          <w:color w:val="000000"/>
          <w:lang w:eastAsia="es-MX"/>
        </w:rPr>
        <w:t xml:space="preserve">: Arial 12, justificado a la 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izquierda</w:t>
      </w:r>
    </w:p>
    <w:p w14:paraId="0AB60957" w14:textId="77777777" w:rsidR="00CA12C6" w:rsidRDefault="00CA12C6" w:rsidP="0088406C">
      <w:pPr>
        <w:pStyle w:val="Prrafodelista"/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14:paraId="3FC08079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1- </w:t>
      </w:r>
      <w:r w:rsidR="00F8328D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Mariana Zabala-Martínez, </w:t>
      </w:r>
    </w:p>
    <w:p w14:paraId="570D658B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3C9C3D7A" w14:textId="5E5D638A" w:rsidR="00FF11E7" w:rsidRPr="00E33A68" w:rsidRDefault="00F8328D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 xml:space="preserve">Universidad Martín Luther King, </w:t>
      </w:r>
      <w:hyperlink r:id="rId6" w:history="1">
        <w:r w:rsidRPr="00E33A68">
          <w:rPr>
            <w:rStyle w:val="Hipervnculo"/>
            <w:rFonts w:ascii="Arial" w:eastAsia="Times New Roman" w:hAnsi="Arial" w:cs="Arial"/>
            <w:lang w:eastAsia="es-MX"/>
          </w:rPr>
          <w:t>mzabalam@gmail.com</w:t>
        </w:r>
      </w:hyperlink>
      <w:r w:rsidR="00FF11E7" w:rsidRPr="00E33A68">
        <w:rPr>
          <w:rFonts w:ascii="Arial" w:eastAsia="Times New Roman" w:hAnsi="Arial" w:cs="Arial"/>
          <w:color w:val="000000"/>
          <w:lang w:eastAsia="es-MX"/>
        </w:rPr>
        <w:t>.</w:t>
      </w:r>
    </w:p>
    <w:p w14:paraId="50EF56EC" w14:textId="77777777" w:rsidR="00FF11E7" w:rsidRPr="00FF11E7" w:rsidRDefault="00FF11E7" w:rsidP="00E33A68">
      <w:pPr>
        <w:pStyle w:val="Prrafodelista"/>
        <w:spacing w:line="276" w:lineRule="auto"/>
        <w:jc w:val="right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24128ADA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2- 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Justificado a la </w:t>
      </w:r>
      <w:r w:rsidR="00E30798">
        <w:rPr>
          <w:rFonts w:ascii="Arial" w:eastAsia="Times New Roman" w:hAnsi="Arial" w:cs="Arial"/>
          <w:i/>
          <w:iCs/>
          <w:color w:val="000000"/>
          <w:lang w:eastAsia="es-MX"/>
        </w:rPr>
        <w:t>derecha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, Arial 12, Bastardilla, </w:t>
      </w:r>
    </w:p>
    <w:p w14:paraId="76658FA7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0AEE7751" w14:textId="36A2F15F" w:rsidR="00CA12C6" w:rsidRPr="00E33A68" w:rsidRDefault="0088406C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Institución, Correo electrónico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, interlineado 1,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1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5.</w:t>
      </w:r>
    </w:p>
    <w:p w14:paraId="48F21A79" w14:textId="77777777" w:rsidR="00CA12C6" w:rsidRPr="00CA12C6" w:rsidRDefault="00CA12C6" w:rsidP="00CA12C6">
      <w:pPr>
        <w:pStyle w:val="Prrafodelista"/>
        <w:numPr>
          <w:ilvl w:val="0"/>
          <w:numId w:val="3"/>
        </w:numPr>
        <w:spacing w:line="36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2281F2E4" w14:textId="77777777" w:rsidR="00E30798" w:rsidRPr="001B76A6" w:rsidRDefault="0088406C" w:rsidP="00E30798">
      <w:pPr>
        <w:pStyle w:val="Prrafodelista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1B76A6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Resumen</w:t>
      </w:r>
    </w:p>
    <w:p w14:paraId="6E4FC8E7" w14:textId="77777777" w:rsidR="00E30798" w:rsidRPr="00B05A73" w:rsidRDefault="00E30798" w:rsidP="00E30798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78CA264" w14:textId="19B71819" w:rsidR="00E30798" w:rsidRPr="00396CC4" w:rsidRDefault="00E30798" w:rsidP="009B7767">
      <w:pPr>
        <w:pStyle w:val="Prrafodelista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ascii="Arial" w:eastAsia="Times New Roman" w:hAnsi="Arial" w:cstheme="minorHAnsi"/>
          <w:color w:val="000000"/>
          <w:sz w:val="22"/>
          <w:szCs w:val="22"/>
          <w:lang w:eastAsia="es-MX"/>
        </w:rPr>
      </w:pP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asta 300 palabras, Justificado, Arial 1</w:t>
      </w:r>
      <w:r w:rsidR="00B05A73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5, Español, Portugués e Inglés Contenido: (a) Pregunta, propósito, objetivo, (b) referencial teórico, (c) argumentación, desarrollo resultados, (d) conclusiones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 Hasta 300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Interlineado 1,15, Español, Portugués e Inglés Contenido: (a) Pregunta, propósito, objetivo, (b) referencial teórico, (c) argumentación, desarrollo resultados, (d) conclusiones. Hasta 300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lastRenderedPageBreak/>
        <w:t>palabras, Justificado, Arial 1</w:t>
      </w:r>
      <w:r w:rsidR="00B05A73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Pregunta, propósito, objetivo, (b) referencial teórico, (c) argumentación, desarrollo resultados, (d) conclusiones. Hasta 300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Pregunta, propósito, objetivo, (b) referencial teórico, (c) argumentación, desarrollo resultados, (d) conclusiones. Hasta 300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Pregunta, propósito, objetivo, (b) referencial teórico, (c) argumentación, desarrollo resultados, (d) conclusiones. Hasta 300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Pregunta, propósito, objetivo, (b) referencial teórico, (c) argumentación, desarrollo resultados, (d) conclusiones. Hasta 300 palabras, Justificado, Arial 1</w:t>
      </w:r>
      <w:r w:rsidR="00B05A73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Pregunta, propósito, objetivo, (b) referencial teórico, (c) argumentación, desarrollo resultados, (d) conclusiones.</w:t>
      </w:r>
    </w:p>
    <w:p w14:paraId="22CD51A1" w14:textId="793EB7BB" w:rsidR="00E30798" w:rsidRDefault="00E30798" w:rsidP="00E30798">
      <w:pPr>
        <w:pStyle w:val="Prrafodelista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348DA7FB" w14:textId="4B812FF1" w:rsidR="0088406C" w:rsidRPr="00B05A73" w:rsidRDefault="0088406C" w:rsidP="00B05A73">
      <w:pPr>
        <w:pStyle w:val="Prrafodelista"/>
        <w:numPr>
          <w:ilvl w:val="0"/>
          <w:numId w:val="3"/>
        </w:numPr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B05A73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Palabras clave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Entre 3-5, Justificado izquierda, Arial 1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</w:t>
      </w:r>
      <w:r w:rsidR="001B76A6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5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75405BDF" w14:textId="20242E9B" w:rsidR="00500B1C" w:rsidRDefault="00500B1C">
      <w:pPr>
        <w:rPr>
          <w:rFonts w:ascii="Arial" w:hAnsi="Arial" w:cs="Arial"/>
          <w:sz w:val="22"/>
          <w:szCs w:val="22"/>
        </w:rPr>
      </w:pPr>
    </w:p>
    <w:p w14:paraId="271CBAA4" w14:textId="77777777" w:rsidR="00396CC4" w:rsidRPr="00B05A73" w:rsidRDefault="00396CC4">
      <w:pPr>
        <w:rPr>
          <w:rFonts w:ascii="Arial" w:hAnsi="Arial" w:cs="Arial"/>
          <w:sz w:val="22"/>
          <w:szCs w:val="22"/>
        </w:rPr>
      </w:pPr>
    </w:p>
    <w:p w14:paraId="461427A0" w14:textId="6503352F" w:rsidR="00B05A73" w:rsidRPr="00B05A73" w:rsidRDefault="00B05A73">
      <w:pPr>
        <w:rPr>
          <w:rFonts w:ascii="Arial" w:hAnsi="Arial" w:cs="Arial"/>
          <w:b/>
          <w:bCs/>
          <w:sz w:val="22"/>
          <w:szCs w:val="22"/>
        </w:rPr>
      </w:pPr>
      <w:r w:rsidRPr="00B05A73">
        <w:rPr>
          <w:rFonts w:ascii="Arial" w:hAnsi="Arial" w:cs="Arial"/>
          <w:b/>
          <w:bCs/>
          <w:sz w:val="22"/>
          <w:szCs w:val="22"/>
        </w:rPr>
        <w:t>Resumo</w:t>
      </w:r>
    </w:p>
    <w:p w14:paraId="6F7F1005" w14:textId="0D33AF07" w:rsidR="00B05A73" w:rsidRDefault="00B05A73"/>
    <w:p w14:paraId="7E399BE6" w14:textId="2ABBC83C" w:rsidR="00396CC4" w:rsidRDefault="00855EE0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1,15, Espanhol, Português e Inglês. Conteúdo: (a) Questão, finalidade, objetivo, (b) referencial teórico, (c) argumentação, resultados, desenvolvimento, (d) conclusões.</w:t>
      </w:r>
    </w:p>
    <w:p w14:paraId="00FD6112" w14:textId="138196A8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6C23B285" w14:textId="66A7408D" w:rsidR="00F839FF" w:rsidRPr="00F839FF" w:rsidRDefault="00F839FF" w:rsidP="00F839FF">
      <w:pPr>
        <w:pStyle w:val="Prrafodelista"/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839FF">
        <w:rPr>
          <w:rFonts w:ascii="Arial" w:hAnsi="Arial" w:cs="Arial"/>
          <w:b/>
          <w:bCs/>
          <w:color w:val="000000"/>
          <w:sz w:val="22"/>
          <w:szCs w:val="22"/>
          <w:lang w:val="pt" w:eastAsia="es-MX"/>
        </w:rPr>
        <w:t>Palavras-chave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: Entre 3-5, Justificado esquerda, Arial 11, </w:t>
      </w:r>
      <w:r w:rsidRPr="00F839FF">
        <w:rPr>
          <w:rFonts w:ascii="Arial" w:hAnsi="Arial" w:cs="Arial"/>
          <w:color w:val="000000"/>
          <w:sz w:val="22"/>
          <w:szCs w:val="22"/>
          <w:lang w:val="pt-BR" w:eastAsia="es-MX"/>
        </w:rPr>
        <w:t>Espaçamento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 1,15.</w:t>
      </w:r>
    </w:p>
    <w:p w14:paraId="6D7D5776" w14:textId="77777777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7F883521" w14:textId="276B34B1" w:rsidR="00396CC4" w:rsidRDefault="00396CC4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56D12DF6" w14:textId="77777777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B5036DD" w14:textId="031EB228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6F9E0B4" w14:textId="7EA45EC4" w:rsidR="00396CC4" w:rsidRPr="00B154C0" w:rsidRDefault="00F839FF" w:rsidP="00396C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Abstrac</w:t>
      </w:r>
      <w:r w:rsidR="00B154C0"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t</w:t>
      </w:r>
    </w:p>
    <w:p w14:paraId="44F79700" w14:textId="6968B702" w:rsidR="00F839FF" w:rsidRDefault="00F839FF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44AE9152" w14:textId="77777777" w:rsidR="00B154C0" w:rsidRPr="00F839FF" w:rsidRDefault="00F839FF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  <w:r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  <w:r w:rsid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 xml:space="preserve"> </w:t>
      </w:r>
      <w:r w:rsidR="00B154C0" w:rsidRPr="00F839FF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Up to 300 words, Justified, Arial 11, Line spacing 1.15, Spanish, Portuguese and English Content: (a) Question, purpose, objective, (b) theoretical reference, (c) argumentation, development of results, (d) conclusions.</w:t>
      </w:r>
    </w:p>
    <w:p w14:paraId="11C0D732" w14:textId="77777777" w:rsidR="00B154C0" w:rsidRPr="00B154C0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color w:val="202124"/>
          <w:sz w:val="22"/>
          <w:szCs w:val="22"/>
          <w:lang w:val="en" w:eastAsia="es-MX"/>
        </w:rPr>
        <w:t>Keywords</w:t>
      </w:r>
      <w:r w:rsidRP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: Between 3-5, Left justified, Arial 11, Line spacing 1.15.</w:t>
      </w:r>
    </w:p>
    <w:p w14:paraId="116B44E2" w14:textId="0D1BFFBC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1A67EDA1" w14:textId="5B3E42A7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11C896B5" w14:textId="2013FE0D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2F230063" w14:textId="574A5EA4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798845E4" w14:textId="6CD2A576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13D5FB0C" w14:textId="7BEE435F" w:rsidR="00F839FF" w:rsidRPr="00F839FF" w:rsidRDefault="00F839FF" w:rsidP="00F8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58E878E4" w14:textId="1B2E4AC2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1BFBCE17" w14:textId="6972AB5A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3E9CD0F8" w14:textId="261E1815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BDC4912" w14:textId="2109943C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3FE2E9FF" w14:textId="2CEC10DB" w:rsidR="00855EE0" w:rsidRPr="00855EE0" w:rsidRDefault="00855EE0" w:rsidP="00855EE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4073C058" w14:textId="33A6BFC5" w:rsidR="00B05A73" w:rsidRDefault="00B05A73"/>
    <w:p w14:paraId="1F17AD34" w14:textId="6A5C660D" w:rsidR="00B05A73" w:rsidRDefault="00B05A73"/>
    <w:p w14:paraId="75C3E978" w14:textId="77E09E3F" w:rsidR="00B05A73" w:rsidRDefault="00B05A73"/>
    <w:p w14:paraId="7F23C840" w14:textId="77777777" w:rsidR="00B05A73" w:rsidRDefault="00B05A73"/>
    <w:sectPr w:rsidR="00B05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C56"/>
    <w:multiLevelType w:val="hybridMultilevel"/>
    <w:tmpl w:val="1E40C322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E03"/>
    <w:multiLevelType w:val="multilevel"/>
    <w:tmpl w:val="2FF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44962"/>
    <w:multiLevelType w:val="hybridMultilevel"/>
    <w:tmpl w:val="3D2083D0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CCE"/>
    <w:multiLevelType w:val="hybridMultilevel"/>
    <w:tmpl w:val="E168F106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34318">
    <w:abstractNumId w:val="0"/>
  </w:num>
  <w:num w:numId="2" w16cid:durableId="496304870">
    <w:abstractNumId w:val="3"/>
  </w:num>
  <w:num w:numId="3" w16cid:durableId="1741826818">
    <w:abstractNumId w:val="2"/>
  </w:num>
  <w:num w:numId="4" w16cid:durableId="114650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7"/>
    <w:rsid w:val="00084CF1"/>
    <w:rsid w:val="001B76A6"/>
    <w:rsid w:val="001F186E"/>
    <w:rsid w:val="00396CC4"/>
    <w:rsid w:val="004E6328"/>
    <w:rsid w:val="00500B1C"/>
    <w:rsid w:val="00832917"/>
    <w:rsid w:val="00855EE0"/>
    <w:rsid w:val="0088406C"/>
    <w:rsid w:val="00A17560"/>
    <w:rsid w:val="00A71A66"/>
    <w:rsid w:val="00B05A73"/>
    <w:rsid w:val="00B154C0"/>
    <w:rsid w:val="00CA12C6"/>
    <w:rsid w:val="00D222E3"/>
    <w:rsid w:val="00DA5D19"/>
    <w:rsid w:val="00E30798"/>
    <w:rsid w:val="00E33A68"/>
    <w:rsid w:val="00F8328D"/>
    <w:rsid w:val="00F83445"/>
    <w:rsid w:val="00F839F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2191"/>
  <w15:chartTrackingRefBased/>
  <w15:docId w15:val="{3CC09211-B25A-164C-8314-A9D278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06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CF1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084CF1"/>
  </w:style>
  <w:style w:type="character" w:styleId="Hipervnculo">
    <w:name w:val="Hyperlink"/>
    <w:basedOn w:val="Fuentedeprrafopredeter"/>
    <w:uiPriority w:val="99"/>
    <w:unhideWhenUsed/>
    <w:rsid w:val="00F832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bal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Molina</dc:creator>
  <cp:keywords/>
  <dc:description/>
  <cp:lastModifiedBy>Adela Molina</cp:lastModifiedBy>
  <cp:revision>4</cp:revision>
  <dcterms:created xsi:type="dcterms:W3CDTF">2022-08-11T19:06:00Z</dcterms:created>
  <dcterms:modified xsi:type="dcterms:W3CDTF">2022-08-11T21:43:00Z</dcterms:modified>
</cp:coreProperties>
</file>